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5" w:rsidRPr="00DF69A5" w:rsidRDefault="00DF69A5" w:rsidP="00C25BD8">
      <w:pPr>
        <w:pStyle w:val="ad"/>
        <w:rPr>
          <w:rStyle w:val="a4"/>
          <w:rFonts w:ascii="Times New Roman" w:hAnsi="Times New Roman"/>
          <w:b/>
          <w:i/>
          <w:u w:val="single"/>
        </w:rPr>
      </w:pPr>
      <w:r w:rsidRPr="00DF69A5">
        <w:rPr>
          <w:rStyle w:val="a4"/>
          <w:rFonts w:ascii="Times New Roman" w:hAnsi="Times New Roman"/>
          <w:b/>
          <w:i/>
          <w:u w:val="single"/>
        </w:rPr>
        <w:t xml:space="preserve">Если </w:t>
      </w:r>
      <w:r w:rsidRPr="001F4B0A">
        <w:rPr>
          <w:rStyle w:val="a4"/>
          <w:rFonts w:ascii="Times New Roman" w:hAnsi="Times New Roman"/>
          <w:b/>
          <w:i/>
          <w:sz w:val="36"/>
          <w:szCs w:val="36"/>
          <w:u w:val="single"/>
        </w:rPr>
        <w:t>Головная</w:t>
      </w:r>
      <w:r w:rsidRPr="00DF69A5">
        <w:rPr>
          <w:rStyle w:val="a4"/>
          <w:rFonts w:ascii="Times New Roman" w:hAnsi="Times New Roman"/>
          <w:b/>
          <w:i/>
          <w:u w:val="single"/>
        </w:rPr>
        <w:t xml:space="preserve"> организация </w:t>
      </w:r>
      <w:r w:rsidR="00556E15">
        <w:rPr>
          <w:rStyle w:val="a4"/>
          <w:rFonts w:ascii="Times New Roman" w:hAnsi="Times New Roman"/>
          <w:b/>
          <w:i/>
          <w:u w:val="single"/>
        </w:rPr>
        <w:t>зарегистрирована</w:t>
      </w:r>
      <w:r w:rsidRPr="00DF69A5">
        <w:rPr>
          <w:rStyle w:val="a4"/>
          <w:rFonts w:ascii="Times New Roman" w:hAnsi="Times New Roman"/>
          <w:b/>
          <w:i/>
          <w:u w:val="single"/>
        </w:rPr>
        <w:t xml:space="preserve"> в другом регионе</w:t>
      </w:r>
      <w:r w:rsidR="00556E15">
        <w:rPr>
          <w:rStyle w:val="a4"/>
          <w:rFonts w:ascii="Times New Roman" w:hAnsi="Times New Roman"/>
          <w:b/>
          <w:i/>
          <w:u w:val="single"/>
        </w:rPr>
        <w:t xml:space="preserve"> и</w:t>
      </w:r>
      <w:r w:rsidR="001F4B0A">
        <w:rPr>
          <w:rStyle w:val="a4"/>
          <w:rFonts w:ascii="Times New Roman" w:hAnsi="Times New Roman"/>
          <w:b/>
          <w:i/>
          <w:u w:val="single"/>
        </w:rPr>
        <w:t xml:space="preserve"> оплачивает </w:t>
      </w:r>
      <w:r w:rsidR="00556E15">
        <w:rPr>
          <w:rStyle w:val="a4"/>
          <w:rFonts w:ascii="Times New Roman" w:hAnsi="Times New Roman"/>
          <w:b/>
          <w:i/>
          <w:u w:val="single"/>
        </w:rPr>
        <w:t xml:space="preserve">госпошлину </w:t>
      </w:r>
      <w:r w:rsidR="001F4B0A">
        <w:rPr>
          <w:rStyle w:val="a4"/>
          <w:rFonts w:ascii="Times New Roman" w:hAnsi="Times New Roman"/>
          <w:b/>
          <w:i/>
          <w:u w:val="single"/>
        </w:rPr>
        <w:t>за филиал в СПб</w:t>
      </w:r>
    </w:p>
    <w:p w:rsidR="00645555" w:rsidRPr="00C25BD8" w:rsidRDefault="00645555" w:rsidP="00645555">
      <w:pPr>
        <w:pStyle w:val="ad"/>
        <w:rPr>
          <w:rStyle w:val="a4"/>
          <w:b/>
        </w:rPr>
      </w:pPr>
      <w:r w:rsidRPr="00C25BD8">
        <w:rPr>
          <w:rStyle w:val="a4"/>
          <w:b/>
        </w:rPr>
        <w:t>На фирменном бланке организации</w:t>
      </w:r>
    </w:p>
    <w:p w:rsidR="00645555" w:rsidRDefault="00645555" w:rsidP="00645555">
      <w:pPr>
        <w:jc w:val="center"/>
        <w:rPr>
          <w:rStyle w:val="a4"/>
          <w:b w:val="0"/>
        </w:rPr>
      </w:pPr>
    </w:p>
    <w:p w:rsidR="00645555" w:rsidRPr="00DD021D" w:rsidRDefault="00645555" w:rsidP="00645555">
      <w:pPr>
        <w:pBdr>
          <w:bottom w:val="single" w:sz="12" w:space="1" w:color="auto"/>
        </w:pBdr>
        <w:ind w:right="-143" w:hanging="284"/>
        <w:jc w:val="center"/>
        <w:rPr>
          <w:rStyle w:val="a4"/>
          <w:color w:val="FF0000"/>
          <w:sz w:val="44"/>
          <w:szCs w:val="44"/>
        </w:rPr>
      </w:pPr>
      <w:r w:rsidRPr="00DD021D">
        <w:rPr>
          <w:rStyle w:val="a4"/>
          <w:color w:val="FF0000"/>
          <w:sz w:val="44"/>
          <w:szCs w:val="44"/>
        </w:rPr>
        <w:t>НАЗВАНИЕ ОРГАНИЗАЦИИ СТРОГО ПО УСТАВУ</w:t>
      </w:r>
    </w:p>
    <w:p w:rsidR="00645555" w:rsidRPr="001B252B" w:rsidRDefault="00645555" w:rsidP="00645555">
      <w:pPr>
        <w:jc w:val="center"/>
        <w:rPr>
          <w:rStyle w:val="a4"/>
          <w:b w:val="0"/>
        </w:rPr>
      </w:pPr>
    </w:p>
    <w:p w:rsidR="00653646" w:rsidRPr="0046386E" w:rsidRDefault="00AA27F3" w:rsidP="00AA27F3">
      <w:pPr>
        <w:ind w:left="4956"/>
        <w:rPr>
          <w:rStyle w:val="a4"/>
          <w:b w:val="0"/>
        </w:rPr>
      </w:pPr>
      <w:r w:rsidRPr="00BB69D4">
        <w:rPr>
          <w:b/>
        </w:rPr>
        <w:t xml:space="preserve">В </w:t>
      </w:r>
      <w:r>
        <w:rPr>
          <w:b/>
        </w:rPr>
        <w:t xml:space="preserve">секретариат ТАК </w:t>
      </w:r>
    </w:p>
    <w:p w:rsidR="00AA27F3" w:rsidRDefault="007B1046" w:rsidP="00AA27F3">
      <w:pPr>
        <w:rPr>
          <w:b/>
        </w:rPr>
      </w:pPr>
      <w:r w:rsidRPr="0046386E">
        <w:rPr>
          <w:rStyle w:val="a4"/>
        </w:rPr>
        <w:t>ОБРАЩЕНИ</w:t>
      </w:r>
      <w:r w:rsidR="002F671D" w:rsidRPr="0046386E">
        <w:rPr>
          <w:rStyle w:val="a4"/>
        </w:rPr>
        <w:t>Е</w:t>
      </w:r>
      <w:r w:rsidRPr="0046386E">
        <w:t xml:space="preserve"> </w:t>
      </w:r>
      <w:r w:rsidR="00AA27F3">
        <w:tab/>
      </w:r>
      <w:r w:rsidR="00AA27F3">
        <w:tab/>
      </w:r>
      <w:r w:rsidR="00AA27F3">
        <w:tab/>
      </w:r>
      <w:r w:rsidR="00AA27F3">
        <w:tab/>
      </w:r>
      <w:r w:rsidR="00AA27F3">
        <w:tab/>
      </w:r>
      <w:r w:rsidR="00AA27F3">
        <w:rPr>
          <w:b/>
        </w:rPr>
        <w:t xml:space="preserve">Северо-Западного управления </w:t>
      </w:r>
      <w:proofErr w:type="spellStart"/>
      <w:r w:rsidR="00AA27F3">
        <w:rPr>
          <w:b/>
        </w:rPr>
        <w:t>Ростехнадзора</w:t>
      </w:r>
      <w:proofErr w:type="spellEnd"/>
    </w:p>
    <w:p w:rsidR="007B1046" w:rsidRPr="0046386E" w:rsidRDefault="007B1046" w:rsidP="00AA27F3"/>
    <w:p w:rsidR="0041343E" w:rsidRPr="00AA27F3" w:rsidRDefault="0041343E" w:rsidP="00454D71">
      <w:pPr>
        <w:rPr>
          <w:rStyle w:val="a4"/>
        </w:rPr>
      </w:pPr>
    </w:p>
    <w:p w:rsidR="007B1046" w:rsidRPr="00AA27F3" w:rsidRDefault="00156A5F" w:rsidP="00454D71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29.4pt;margin-top:5.55pt;width:75.75pt;height:18pt;z-index:251658240" adj="1283,33120">
            <v:textbox>
              <w:txbxContent>
                <w:p w:rsidR="005F5FA7" w:rsidRPr="00952FCC" w:rsidRDefault="005F5F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ФИО полностью</w:t>
                  </w:r>
                </w:p>
              </w:txbxContent>
            </v:textbox>
          </v:shape>
        </w:pict>
      </w:r>
      <w:r w:rsidR="007B1046" w:rsidRPr="0046386E">
        <w:rPr>
          <w:rStyle w:val="a4"/>
        </w:rPr>
        <w:t>Направляется на</w:t>
      </w:r>
      <w:r w:rsidR="007B1046" w:rsidRPr="0046386E">
        <w:t xml:space="preserve"> </w:t>
      </w:r>
      <w:r w:rsidR="007B1046" w:rsidRPr="0046386E">
        <w:rPr>
          <w:rStyle w:val="a4"/>
        </w:rPr>
        <w:t>аттестацию</w:t>
      </w:r>
      <w:r w:rsidR="007B1046" w:rsidRPr="0046386E">
        <w:t>:</w:t>
      </w:r>
    </w:p>
    <w:p w:rsidR="0041343E" w:rsidRPr="00AA27F3" w:rsidRDefault="0041343E" w:rsidP="00454D71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6"/>
        <w:gridCol w:w="3756"/>
        <w:gridCol w:w="958"/>
        <w:gridCol w:w="3224"/>
        <w:gridCol w:w="1012"/>
        <w:gridCol w:w="1406"/>
      </w:tblGrid>
      <w:tr w:rsidR="00385F50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046" w:rsidRPr="0046386E" w:rsidRDefault="007B1046" w:rsidP="00250430">
            <w:pPr>
              <w:spacing w:line="220" w:lineRule="atLeast"/>
              <w:jc w:val="center"/>
            </w:pPr>
            <w:r w:rsidRPr="0046386E">
              <w:t>1.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71D" w:rsidRPr="0046386E" w:rsidRDefault="007B1046" w:rsidP="00250430">
            <w:pPr>
              <w:spacing w:line="220" w:lineRule="atLeast"/>
              <w:jc w:val="both"/>
            </w:pPr>
            <w:r w:rsidRPr="0046386E">
              <w:t>Фамилия, имя, отчество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046" w:rsidRPr="0046386E" w:rsidRDefault="00952FCC" w:rsidP="00952FCC">
            <w:pPr>
              <w:spacing w:line="220" w:lineRule="atLeast"/>
            </w:pPr>
            <w:r>
              <w:t>Иванов Иван Иванович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2.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>
              <w:t>Дата рождения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7042CC">
            <w:pPr>
              <w:spacing w:line="220" w:lineRule="atLeast"/>
            </w:pPr>
            <w:r>
              <w:rPr>
                <w:noProof/>
              </w:rPr>
              <w:pict>
                <v:shape id="_x0000_s1027" type="#_x0000_t61" style="position:absolute;margin-left:274.7pt;margin-top:4.45pt;width:66.25pt;height:40.6pt;z-index:251659264;mso-position-horizontal-relative:text;mso-position-vertical-relative:text" adj="-30843,17769">
                  <v:textbox style="mso-next-textbox:#_x0000_s1027">
                    <w:txbxContent>
                      <w:p w:rsidR="005F5FA7" w:rsidRPr="00627555" w:rsidRDefault="005F5FA7">
                        <w:pPr>
                          <w:rPr>
                            <w:sz w:val="16"/>
                            <w:szCs w:val="16"/>
                          </w:rPr>
                        </w:pPr>
                        <w:r w:rsidRPr="00627555">
                          <w:rPr>
                            <w:sz w:val="16"/>
                            <w:szCs w:val="16"/>
                          </w:rPr>
                          <w:t>Серия, номер паспорта, кем, когда выдан</w:t>
                        </w:r>
                      </w:p>
                    </w:txbxContent>
                  </v:textbox>
                </v:shape>
              </w:pict>
            </w:r>
            <w:r w:rsidR="00952FCC">
              <w:t>18.02.1958г.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3.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Default="00CB37A4" w:rsidP="00CB37A4">
            <w:pPr>
              <w:spacing w:line="220" w:lineRule="atLeast"/>
            </w:pPr>
            <w:r>
              <w:t>Данные документа, удостоверяющего личность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952FCC" w:rsidP="007042CC">
            <w:pPr>
              <w:spacing w:line="220" w:lineRule="atLeast"/>
            </w:pPr>
            <w:r>
              <w:t>Паспорт 40 04 189913 выдан 72 отделением милиции Фрунзенского района 16.06.2003г.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4.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Занимаемая должность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556E15">
            <w:pPr>
              <w:spacing w:line="220" w:lineRule="atLeast"/>
            </w:pPr>
            <w:r>
              <w:rPr>
                <w:noProof/>
              </w:rPr>
              <w:pict>
                <v:shape id="_x0000_s1032" type="#_x0000_t61" style="position:absolute;margin-left:136.75pt;margin-top:15.05pt;width:137.95pt;height:18pt;z-index:251660288;mso-position-horizontal-relative:text;mso-position-vertical-relative:text" adj="-8862,7020">
                  <v:textbox style="mso-next-textbox:#_x0000_s1032">
                    <w:txbxContent>
                      <w:p w:rsidR="005F5FA7" w:rsidRPr="00627555" w:rsidRDefault="005F5F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Указывается название </w:t>
                        </w:r>
                        <w:r w:rsidRPr="001F4B0A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филиал</w:t>
                        </w:r>
                        <w:r w:rsidRPr="00DF69A5">
                          <w:rPr>
                            <w:sz w:val="16"/>
                            <w:szCs w:val="16"/>
                            <w:u w:val="single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952FCC">
              <w:t>Главный инженер</w:t>
            </w:r>
            <w:r w:rsidR="0020180D">
              <w:t xml:space="preserve"> филиала ОАО</w:t>
            </w:r>
            <w:r w:rsidR="00556E15">
              <w:t xml:space="preserve"> «</w:t>
            </w:r>
            <w:r w:rsidR="0020180D">
              <w:t>Искра»</w:t>
            </w:r>
            <w:r w:rsidR="00556E15">
              <w:t xml:space="preserve"> - «Искра Санкт-Петербург»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5.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Название организации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20180D">
            <w:pPr>
              <w:spacing w:line="220" w:lineRule="atLeast"/>
            </w:pPr>
            <w:r>
              <w:rPr>
                <w:noProof/>
              </w:rPr>
              <w:pict>
                <v:shape id="_x0000_s1033" type="#_x0000_t61" style="position:absolute;margin-left:128.9pt;margin-top:9.45pt;width:128.25pt;height:16.5pt;z-index:251661312;mso-position-horizontal-relative:text;mso-position-vertical-relative:text" adj="-9221,-6087">
                  <v:textbox>
                    <w:txbxContent>
                      <w:p w:rsidR="005F5FA7" w:rsidRPr="00DF69A5" w:rsidRDefault="005F5FA7">
                        <w:pPr>
                          <w:rPr>
                            <w:sz w:val="16"/>
                            <w:szCs w:val="16"/>
                          </w:rPr>
                        </w:pPr>
                        <w:r w:rsidRPr="00DF69A5">
                          <w:rPr>
                            <w:sz w:val="16"/>
                            <w:szCs w:val="16"/>
                          </w:rPr>
                          <w:t xml:space="preserve">Название </w:t>
                        </w:r>
                        <w:r w:rsidRPr="00DF69A5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головной</w:t>
                        </w:r>
                        <w:r w:rsidRPr="00DF69A5">
                          <w:rPr>
                            <w:sz w:val="16"/>
                            <w:szCs w:val="16"/>
                          </w:rPr>
                          <w:t xml:space="preserve"> организации</w:t>
                        </w:r>
                      </w:p>
                    </w:txbxContent>
                  </v:textbox>
                </v:shape>
              </w:pict>
            </w:r>
            <w:r w:rsidR="0020180D">
              <w:t>ОА</w:t>
            </w:r>
            <w:r w:rsidR="00E941AF">
              <w:t>О «</w:t>
            </w:r>
            <w:r w:rsidR="0020180D">
              <w:t>Искра</w:t>
            </w:r>
            <w:r w:rsidR="00E941AF">
              <w:t>»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6.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Штатная численность организации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7042CC">
            <w:pPr>
              <w:spacing w:line="220" w:lineRule="atLeast"/>
            </w:pPr>
            <w:r>
              <w:rPr>
                <w:noProof/>
              </w:rPr>
              <w:pict>
                <v:shape id="_x0000_s1048" type="#_x0000_t61" style="position:absolute;margin-left:217.1pt;margin-top:8.4pt;width:120.2pt;height:16.5pt;z-index:251668480;mso-position-horizontal-relative:text;mso-position-vertical-relative:text" adj="3891,34036">
                  <v:textbox>
                    <w:txbxContent>
                      <w:p w:rsidR="005F5FA7" w:rsidRPr="00DF69A5" w:rsidRDefault="005F5FA7" w:rsidP="00EB27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Адрес  </w:t>
                        </w:r>
                        <w:r w:rsidRPr="0070417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головно</w:t>
                        </w:r>
                        <w:r w:rsidRPr="00A2528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й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организации  </w:t>
                        </w:r>
                      </w:p>
                    </w:txbxContent>
                  </v:textbox>
                </v:shape>
              </w:pict>
            </w:r>
            <w:r w:rsidR="00E941AF">
              <w:t>10</w:t>
            </w:r>
            <w:r w:rsidR="0020180D">
              <w:t>0</w:t>
            </w:r>
            <w:r w:rsidR="00E941AF">
              <w:t xml:space="preserve"> человек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7.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Адрес организации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347F" w:rsidRDefault="0043347F" w:rsidP="0020180D">
            <w:pPr>
              <w:spacing w:line="220" w:lineRule="atLeast"/>
              <w:rPr>
                <w:b/>
              </w:rPr>
            </w:pPr>
          </w:p>
          <w:p w:rsidR="00CB37A4" w:rsidRDefault="00156A5F" w:rsidP="0020180D">
            <w:pPr>
              <w:spacing w:line="220" w:lineRule="atLeast"/>
            </w:pPr>
            <w:r w:rsidRPr="00156A5F">
              <w:rPr>
                <w:b/>
                <w:noProof/>
              </w:rPr>
              <w:pict>
                <v:shape id="_x0000_s1049" type="#_x0000_t61" style="position:absolute;margin-left:252.8pt;margin-top:10.5pt;width:80.15pt;height:16.95pt;z-index:251669504" adj="13286,26825">
                  <v:textbox>
                    <w:txbxContent>
                      <w:p w:rsidR="005F5FA7" w:rsidRPr="00DF69A5" w:rsidRDefault="005F5FA7" w:rsidP="00EB279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Адрес </w:t>
                        </w:r>
                        <w:r w:rsidRPr="0070417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филиала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0180D" w:rsidRPr="00DF69A5">
              <w:rPr>
                <w:b/>
              </w:rPr>
              <w:t>Юридический</w:t>
            </w:r>
            <w:r w:rsidR="0020180D">
              <w:t xml:space="preserve">: </w:t>
            </w:r>
            <w:r w:rsidR="00E941AF">
              <w:t xml:space="preserve">192241, </w:t>
            </w:r>
            <w:r w:rsidR="0020180D">
              <w:t>Москва</w:t>
            </w:r>
            <w:r w:rsidR="00E941AF">
              <w:t>, ул. Пражская, д.48/50</w:t>
            </w:r>
          </w:p>
          <w:p w:rsidR="0043347F" w:rsidRDefault="0043347F" w:rsidP="0020180D">
            <w:pPr>
              <w:spacing w:line="220" w:lineRule="atLeast"/>
            </w:pPr>
          </w:p>
          <w:p w:rsidR="0020180D" w:rsidRPr="0046386E" w:rsidRDefault="00BE5563" w:rsidP="0020180D">
            <w:pPr>
              <w:spacing w:line="220" w:lineRule="atLeast"/>
            </w:pPr>
            <w:r>
              <w:rPr>
                <w:b/>
              </w:rPr>
              <w:t>Адрес филиала</w:t>
            </w:r>
            <w:r w:rsidR="0020180D">
              <w:t>: 198165, Санкт-Петербург, ул.Новикова, д.10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8.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ИНН организации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556E15">
            <w:pPr>
              <w:spacing w:line="220" w:lineRule="atLeast"/>
            </w:pPr>
            <w:r>
              <w:rPr>
                <w:noProof/>
              </w:rPr>
              <w:pict>
                <v:shape id="_x0000_s1046" type="#_x0000_t61" style="position:absolute;margin-left:128.9pt;margin-top:.5pt;width:178.55pt;height:26.95pt;z-index:251667456;mso-position-horizontal-relative:text;mso-position-vertical-relative:text" adj="-7984,4689">
                  <v:textbox>
                    <w:txbxContent>
                      <w:p w:rsidR="005F5FA7" w:rsidRDefault="005F5FA7" w:rsidP="00A440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ИНН в обращении  должен совпадать </w:t>
                        </w:r>
                      </w:p>
                      <w:p w:rsidR="005F5FA7" w:rsidRPr="00627555" w:rsidRDefault="005F5FA7" w:rsidP="00A440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 ИНН в платежном  поручении за госпошлину</w:t>
                        </w:r>
                      </w:p>
                    </w:txbxContent>
                  </v:textbox>
                </v:shape>
              </w:pict>
            </w:r>
            <w:r w:rsidR="0020180D">
              <w:t>50010000</w:t>
            </w:r>
            <w:r w:rsidR="00556E15">
              <w:t>32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9.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 xml:space="preserve">Телефон, факс, </w:t>
            </w:r>
            <w:proofErr w:type="spellStart"/>
            <w:r w:rsidRPr="0046386E">
              <w:t>E-mail</w:t>
            </w:r>
            <w:proofErr w:type="spellEnd"/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E941AF" w:rsidP="007042CC">
            <w:pPr>
              <w:spacing w:line="220" w:lineRule="atLeast"/>
            </w:pPr>
            <w:r>
              <w:t>(812)456-62-11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10.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Причина аттестации (первичная,</w:t>
            </w:r>
            <w:r w:rsidRPr="0046386E">
              <w:br/>
              <w:t>периодическая, внеочередная)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7042CC">
            <w:pPr>
              <w:spacing w:line="220" w:lineRule="atLeast"/>
            </w:pPr>
            <w:r>
              <w:rPr>
                <w:noProof/>
              </w:rPr>
              <w:pict>
                <v:shape id="_x0000_s1036" type="#_x0000_t61" style="position:absolute;margin-left:149.75pt;margin-top:23.3pt;width:143.1pt;height:17.35pt;z-index:251663360;mso-position-horizontal-relative:text;mso-position-vertical-relative:text" adj="-7230,33552">
                  <v:textbox>
                    <w:txbxContent>
                      <w:p w:rsidR="005F5FA7" w:rsidRPr="00E35531" w:rsidRDefault="005F5F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Аббревиатура учебного заведения</w:t>
                        </w:r>
                      </w:p>
                    </w:txbxContent>
                  </v:textbox>
                </v:shape>
              </w:pict>
            </w:r>
            <w:r w:rsidR="00E941AF">
              <w:t>Первичная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D50AA9">
            <w:pPr>
              <w:spacing w:line="220" w:lineRule="atLeast"/>
              <w:jc w:val="center"/>
            </w:pPr>
            <w:r w:rsidRPr="0046386E">
              <w:t>11.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F18" w:rsidRDefault="00090F18" w:rsidP="00090F18">
            <w:pPr>
              <w:spacing w:line="220" w:lineRule="atLeast"/>
            </w:pPr>
            <w:r w:rsidRPr="007773EA">
              <w:rPr>
                <w:i/>
                <w:sz w:val="18"/>
                <w:szCs w:val="18"/>
              </w:rPr>
              <w:t>год окончания:</w:t>
            </w:r>
            <w:r>
              <w:rPr>
                <w:sz w:val="18"/>
                <w:szCs w:val="18"/>
              </w:rPr>
              <w:t xml:space="preserve"> </w:t>
            </w:r>
            <w:r>
              <w:t>1980г.,</w:t>
            </w:r>
          </w:p>
          <w:p w:rsidR="00090F18" w:rsidRDefault="00090F18" w:rsidP="00090F18">
            <w:pPr>
              <w:spacing w:line="220" w:lineRule="atLeast"/>
            </w:pPr>
            <w:r>
              <w:rPr>
                <w:i/>
                <w:sz w:val="18"/>
                <w:szCs w:val="18"/>
              </w:rPr>
              <w:t xml:space="preserve">учебное заведение: </w:t>
            </w:r>
            <w:r>
              <w:t xml:space="preserve"> ВВМУ, </w:t>
            </w:r>
          </w:p>
          <w:p w:rsidR="00090F18" w:rsidRDefault="00090F18" w:rsidP="00090F18">
            <w:pPr>
              <w:spacing w:line="220" w:lineRule="atLeast"/>
            </w:pPr>
            <w:r>
              <w:rPr>
                <w:i/>
                <w:sz w:val="18"/>
                <w:szCs w:val="18"/>
              </w:rPr>
              <w:t xml:space="preserve">квалификация:  </w:t>
            </w:r>
            <w:r>
              <w:t>автоматизированные электросети</w:t>
            </w:r>
          </w:p>
          <w:p w:rsidR="00090F18" w:rsidRDefault="00090F18" w:rsidP="00090F18">
            <w:pPr>
              <w:spacing w:line="220" w:lineRule="atLeast"/>
            </w:pPr>
            <w:r>
              <w:rPr>
                <w:i/>
                <w:sz w:val="18"/>
                <w:szCs w:val="18"/>
              </w:rPr>
              <w:t xml:space="preserve">специализация: </w:t>
            </w:r>
            <w:r>
              <w:t xml:space="preserve">инженер-электромеханик, </w:t>
            </w:r>
          </w:p>
          <w:p w:rsidR="00E941AF" w:rsidRPr="0046386E" w:rsidRDefault="00090F18" w:rsidP="00090F18">
            <w:pPr>
              <w:spacing w:line="220" w:lineRule="atLeast"/>
            </w:pPr>
            <w:r>
              <w:rPr>
                <w:i/>
                <w:sz w:val="18"/>
                <w:szCs w:val="18"/>
              </w:rPr>
              <w:t xml:space="preserve">№ диплома:   </w:t>
            </w:r>
            <w:r>
              <w:t>Диплом ЖВ №081462</w:t>
            </w:r>
          </w:p>
        </w:tc>
      </w:tr>
      <w:tr w:rsidR="00CB37A4" w:rsidRPr="0046386E" w:rsidTr="003F77D9">
        <w:trPr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37A4" w:rsidRPr="0046386E" w:rsidRDefault="00CB37A4" w:rsidP="00D50AA9">
            <w:pPr>
              <w:spacing w:line="220" w:lineRule="atLeast"/>
              <w:ind w:left="57" w:right="57"/>
              <w:jc w:val="center"/>
            </w:pPr>
            <w:r>
              <w:t>12.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CB37A4" w:rsidP="00250430">
            <w:pPr>
              <w:spacing w:line="220" w:lineRule="atLeast"/>
              <w:jc w:val="both"/>
            </w:pPr>
            <w:r w:rsidRPr="0046386E">
              <w:t>Сведения о предыдущей(их) аттестации(</w:t>
            </w:r>
            <w:proofErr w:type="spellStart"/>
            <w:r w:rsidRPr="0046386E">
              <w:t>ях</w:t>
            </w:r>
            <w:proofErr w:type="spellEnd"/>
            <w:r w:rsidRPr="0046386E">
              <w:t>)</w:t>
            </w:r>
          </w:p>
        </w:tc>
        <w:tc>
          <w:tcPr>
            <w:tcW w:w="30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7A4" w:rsidRPr="0046386E" w:rsidRDefault="00156A5F" w:rsidP="00E941AF">
            <w:pPr>
              <w:spacing w:line="220" w:lineRule="atLeast"/>
            </w:pPr>
            <w:r>
              <w:rPr>
                <w:noProof/>
              </w:rPr>
              <w:pict>
                <v:shape id="_x0000_s1034" type="#_x0000_t61" style="position:absolute;margin-left:86.3pt;margin-top:-1.7pt;width:202.15pt;height:25.1pt;z-index:251662336;mso-position-horizontal-relative:text;mso-position-vertical-relative:text" adj="-6651,7917">
                  <v:textbox style="mso-next-textbox:#_x0000_s1034">
                    <w:txbxContent>
                      <w:p w:rsidR="005F5FA7" w:rsidRPr="003F6523" w:rsidRDefault="005F5FA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Если аттестация периодическая, то вписывается номер удостоверения</w:t>
                        </w:r>
                        <w:r w:rsidRPr="001C6A6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предыдущей аттестации</w:t>
                        </w:r>
                      </w:p>
                    </w:txbxContent>
                  </v:textbox>
                </v:shape>
              </w:pict>
            </w:r>
            <w:r w:rsidR="00E941AF">
              <w:t>Нет</w:t>
            </w:r>
          </w:p>
        </w:tc>
      </w:tr>
      <w:tr w:rsidR="003F77D9" w:rsidRPr="0046386E" w:rsidTr="003F77D9">
        <w:trPr>
          <w:jc w:val="center"/>
        </w:trPr>
        <w:tc>
          <w:tcPr>
            <w:tcW w:w="22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Pr="0046386E" w:rsidRDefault="003F77D9" w:rsidP="00D50AA9">
            <w:pPr>
              <w:spacing w:line="220" w:lineRule="atLeast"/>
              <w:ind w:left="57" w:right="57"/>
              <w:jc w:val="center"/>
            </w:pPr>
            <w:r>
              <w:t>13.</w:t>
            </w:r>
          </w:p>
        </w:tc>
        <w:tc>
          <w:tcPr>
            <w:tcW w:w="17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F77D9" w:rsidRPr="0046386E" w:rsidRDefault="003F77D9" w:rsidP="00D45708">
            <w:pPr>
              <w:spacing w:line="220" w:lineRule="atLeast"/>
              <w:jc w:val="both"/>
            </w:pPr>
            <w:r w:rsidRPr="0046386E">
              <w:t>Области аттестации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77D9" w:rsidRPr="0046386E" w:rsidRDefault="003F77D9" w:rsidP="00250430">
            <w:pPr>
              <w:spacing w:line="220" w:lineRule="atLeast"/>
              <w:jc w:val="center"/>
            </w:pPr>
            <w:r w:rsidRPr="0046386E">
              <w:rPr>
                <w:rStyle w:val="a4"/>
              </w:rPr>
              <w:t>А</w:t>
            </w:r>
          </w:p>
        </w:tc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77D9" w:rsidRPr="0046386E" w:rsidRDefault="00B815E8" w:rsidP="00250430">
            <w:pPr>
              <w:spacing w:line="220" w:lineRule="atLeast"/>
              <w:jc w:val="center"/>
            </w:pPr>
            <w:r>
              <w:rPr>
                <w:rStyle w:val="a4"/>
              </w:rPr>
              <w:t>Б.1…Б.12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77D9" w:rsidRPr="0046386E" w:rsidRDefault="00B815E8" w:rsidP="00250430">
            <w:pPr>
              <w:spacing w:line="220" w:lineRule="atLeast"/>
              <w:jc w:val="center"/>
            </w:pPr>
            <w:r>
              <w:rPr>
                <w:rStyle w:val="a4"/>
              </w:rPr>
              <w:t>Г.1…Г.3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77D9" w:rsidRPr="0046386E" w:rsidRDefault="003F77D9" w:rsidP="00250430">
            <w:pPr>
              <w:spacing w:line="220" w:lineRule="atLeast"/>
              <w:jc w:val="center"/>
            </w:pPr>
            <w:r w:rsidRPr="0046386E">
              <w:rPr>
                <w:rStyle w:val="a4"/>
              </w:rPr>
              <w:t>Д</w:t>
            </w:r>
          </w:p>
        </w:tc>
      </w:tr>
      <w:tr w:rsidR="003F77D9" w:rsidRPr="0046386E" w:rsidTr="003F77D9">
        <w:trPr>
          <w:trHeight w:val="1271"/>
          <w:jc w:val="center"/>
        </w:trPr>
        <w:tc>
          <w:tcPr>
            <w:tcW w:w="22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Pr="0046386E" w:rsidRDefault="003F77D9" w:rsidP="00250430">
            <w:pPr>
              <w:spacing w:line="220" w:lineRule="atLeast"/>
              <w:ind w:left="57" w:right="57"/>
              <w:jc w:val="center"/>
            </w:pPr>
          </w:p>
        </w:tc>
        <w:tc>
          <w:tcPr>
            <w:tcW w:w="173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Pr="0046386E" w:rsidRDefault="003F77D9" w:rsidP="00250430">
            <w:pPr>
              <w:spacing w:line="220" w:lineRule="atLeast"/>
              <w:ind w:left="57" w:right="57"/>
              <w:jc w:val="both"/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Pr="00E941AF" w:rsidRDefault="00E941AF" w:rsidP="00B425C7">
            <w:pPr>
              <w:spacing w:line="220" w:lineRule="atLeast"/>
              <w:ind w:left="57" w:right="5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А.</w:t>
            </w:r>
            <w:r w:rsidR="00B425C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4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Default="00E941AF" w:rsidP="00B425C7">
            <w:pPr>
              <w:spacing w:line="220" w:lineRule="atLeast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Б.</w:t>
            </w:r>
            <w:r w:rsidR="00B425C7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</w:t>
            </w:r>
            <w:r w:rsidR="00B425C7"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t>.</w:t>
            </w:r>
          </w:p>
          <w:p w:rsidR="00BE5563" w:rsidRPr="00E941AF" w:rsidRDefault="00BE5563" w:rsidP="00BE5563">
            <w:pPr>
              <w:spacing w:line="220" w:lineRule="atLeast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 является членом АК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Pr="00E941AF" w:rsidRDefault="00E941AF" w:rsidP="00665552">
            <w:pPr>
              <w:spacing w:line="220" w:lineRule="atLeast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F77D9" w:rsidRPr="00E941AF" w:rsidRDefault="00E941AF" w:rsidP="003F77D9">
            <w:pPr>
              <w:spacing w:line="220" w:lineRule="atLeast"/>
              <w:ind w:left="57" w:right="57" w:firstLine="3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</w:p>
        </w:tc>
      </w:tr>
    </w:tbl>
    <w:p w:rsidR="007E2B14" w:rsidRPr="0046386E" w:rsidRDefault="007E2B14" w:rsidP="00250430">
      <w:pPr>
        <w:shd w:val="clear" w:color="auto" w:fill="FFFFFF"/>
        <w:spacing w:line="220" w:lineRule="atLeast"/>
        <w:ind w:left="57" w:right="57"/>
      </w:pPr>
    </w:p>
    <w:p w:rsidR="00665552" w:rsidRDefault="00665552" w:rsidP="00250430">
      <w:pPr>
        <w:autoSpaceDE w:val="0"/>
        <w:autoSpaceDN w:val="0"/>
        <w:adjustRightInd w:val="0"/>
        <w:spacing w:line="220" w:lineRule="atLeast"/>
        <w:ind w:left="57" w:right="57" w:firstLine="1680"/>
        <w:rPr>
          <w:color w:val="000000"/>
        </w:rPr>
      </w:pPr>
    </w:p>
    <w:p w:rsidR="00B815E8" w:rsidRDefault="00B815E8" w:rsidP="00E56BFB">
      <w:pPr>
        <w:autoSpaceDE w:val="0"/>
        <w:autoSpaceDN w:val="0"/>
        <w:adjustRightInd w:val="0"/>
        <w:spacing w:line="220" w:lineRule="atLeast"/>
        <w:ind w:left="57" w:right="57"/>
        <w:rPr>
          <w:color w:val="000000"/>
        </w:rPr>
      </w:pPr>
    </w:p>
    <w:p w:rsidR="00B815E8" w:rsidRDefault="00B815E8" w:rsidP="00E56BFB">
      <w:pPr>
        <w:autoSpaceDE w:val="0"/>
        <w:autoSpaceDN w:val="0"/>
        <w:adjustRightInd w:val="0"/>
        <w:spacing w:line="220" w:lineRule="atLeast"/>
        <w:ind w:left="57" w:right="57"/>
        <w:rPr>
          <w:color w:val="000000"/>
        </w:rPr>
      </w:pPr>
    </w:p>
    <w:p w:rsidR="00AE401F" w:rsidRPr="0046386E" w:rsidRDefault="00E941AF" w:rsidP="00E56BFB">
      <w:pPr>
        <w:autoSpaceDE w:val="0"/>
        <w:autoSpaceDN w:val="0"/>
        <w:adjustRightInd w:val="0"/>
        <w:spacing w:line="220" w:lineRule="atLeast"/>
        <w:ind w:left="57" w:right="57"/>
        <w:rPr>
          <w:color w:val="000000"/>
        </w:rPr>
      </w:pPr>
      <w:r>
        <w:rPr>
          <w:color w:val="000000"/>
        </w:rPr>
        <w:t>Генеральный директор</w:t>
      </w:r>
      <w:r w:rsidR="00AE401F" w:rsidRPr="0046386E">
        <w:rPr>
          <w:color w:val="000000"/>
        </w:rPr>
        <w:t xml:space="preserve"> __________________________________</w:t>
      </w:r>
      <w:r w:rsidR="00CB37A4">
        <w:rPr>
          <w:color w:val="000000"/>
        </w:rPr>
        <w:t xml:space="preserve"> </w:t>
      </w:r>
      <w:r w:rsidR="00AE401F" w:rsidRPr="0046386E">
        <w:rPr>
          <w:color w:val="000000"/>
        </w:rPr>
        <w:t>/</w:t>
      </w:r>
      <w:r w:rsidR="00CB37A4">
        <w:rPr>
          <w:color w:val="000000"/>
        </w:rPr>
        <w:t xml:space="preserve"> </w:t>
      </w:r>
      <w:r w:rsidR="00AE401F" w:rsidRPr="0046386E">
        <w:rPr>
          <w:color w:val="000000"/>
        </w:rPr>
        <w:t>___</w:t>
      </w:r>
      <w:r>
        <w:rPr>
          <w:color w:val="000000"/>
          <w:u w:val="single"/>
        </w:rPr>
        <w:t>Петров П.Н.</w:t>
      </w:r>
      <w:r w:rsidR="00AE401F" w:rsidRPr="0046386E">
        <w:rPr>
          <w:color w:val="000000"/>
        </w:rPr>
        <w:t>___</w:t>
      </w:r>
      <w:r w:rsidR="00CB37A4">
        <w:rPr>
          <w:color w:val="000000"/>
        </w:rPr>
        <w:t xml:space="preserve"> </w:t>
      </w:r>
      <w:r w:rsidR="00AE401F" w:rsidRPr="0046386E">
        <w:rPr>
          <w:color w:val="000000"/>
        </w:rPr>
        <w:t>/</w:t>
      </w:r>
    </w:p>
    <w:p w:rsidR="00AE401F" w:rsidRPr="0046386E" w:rsidRDefault="00AE401F" w:rsidP="00250430">
      <w:pPr>
        <w:autoSpaceDE w:val="0"/>
        <w:autoSpaceDN w:val="0"/>
        <w:adjustRightInd w:val="0"/>
        <w:spacing w:line="220" w:lineRule="atLeast"/>
        <w:ind w:left="57" w:right="57" w:firstLine="1680"/>
        <w:jc w:val="right"/>
        <w:rPr>
          <w:color w:val="000000"/>
        </w:rPr>
      </w:pPr>
    </w:p>
    <w:p w:rsidR="00AE401F" w:rsidRPr="0046386E" w:rsidRDefault="00AE401F" w:rsidP="00250430">
      <w:pPr>
        <w:autoSpaceDE w:val="0"/>
        <w:autoSpaceDN w:val="0"/>
        <w:adjustRightInd w:val="0"/>
        <w:spacing w:line="220" w:lineRule="atLeast"/>
        <w:ind w:left="57" w:right="57" w:firstLine="1680"/>
        <w:jc w:val="right"/>
        <w:rPr>
          <w:color w:val="000000"/>
        </w:rPr>
      </w:pPr>
    </w:p>
    <w:p w:rsidR="00AE401F" w:rsidRDefault="00AE401F" w:rsidP="00F050C1">
      <w:pPr>
        <w:autoSpaceDE w:val="0"/>
        <w:autoSpaceDN w:val="0"/>
        <w:adjustRightInd w:val="0"/>
        <w:spacing w:line="220" w:lineRule="atLeast"/>
        <w:ind w:right="57"/>
        <w:rPr>
          <w:color w:val="000000"/>
        </w:rPr>
      </w:pPr>
      <w:r w:rsidRPr="0046386E">
        <w:rPr>
          <w:color w:val="000000"/>
        </w:rPr>
        <w:t>М.П.</w:t>
      </w:r>
    </w:p>
    <w:p w:rsidR="00B815E8" w:rsidRDefault="00B815E8" w:rsidP="00F050C1">
      <w:pPr>
        <w:autoSpaceDE w:val="0"/>
        <w:autoSpaceDN w:val="0"/>
        <w:adjustRightInd w:val="0"/>
        <w:spacing w:line="220" w:lineRule="atLeast"/>
        <w:ind w:right="57"/>
        <w:rPr>
          <w:color w:val="000000"/>
        </w:rPr>
      </w:pPr>
    </w:p>
    <w:sectPr w:rsidR="00B815E8" w:rsidSect="008666F8">
      <w:headerReference w:type="default" r:id="rId6"/>
      <w:footerReference w:type="even" r:id="rId7"/>
      <w:pgSz w:w="11906" w:h="16838" w:code="9"/>
      <w:pgMar w:top="284" w:right="567" w:bottom="284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C4" w:rsidRDefault="005765C4">
      <w:r>
        <w:separator/>
      </w:r>
    </w:p>
  </w:endnote>
  <w:endnote w:type="continuationSeparator" w:id="0">
    <w:p w:rsidR="005765C4" w:rsidRDefault="0057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7" w:rsidRDefault="00156A5F" w:rsidP="00AD41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5F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5FA7" w:rsidRDefault="005F5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C4" w:rsidRDefault="005765C4">
      <w:r>
        <w:separator/>
      </w:r>
    </w:p>
  </w:footnote>
  <w:footnote w:type="continuationSeparator" w:id="0">
    <w:p w:rsidR="005765C4" w:rsidRDefault="0057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A7" w:rsidRPr="006E05A8" w:rsidRDefault="005F5FA7">
    <w:pPr>
      <w:pStyle w:val="a9"/>
      <w:rPr>
        <w:sz w:val="16"/>
        <w:szCs w:val="16"/>
      </w:rPr>
    </w:pPr>
    <w:r w:rsidRPr="006E05A8">
      <w:rPr>
        <w:sz w:val="16"/>
        <w:szCs w:val="16"/>
      </w:rPr>
      <w:tab/>
    </w:r>
    <w:r w:rsidRPr="006E05A8">
      <w:rPr>
        <w:sz w:val="16"/>
        <w:szCs w:val="16"/>
      </w:rPr>
      <w:tab/>
    </w:r>
    <w:r w:rsidRPr="006E05A8">
      <w:rPr>
        <w:sz w:val="16"/>
        <w:szCs w:val="16"/>
      </w:rPr>
      <w:tab/>
    </w:r>
    <w:r w:rsidRPr="006E05A8">
      <w:rPr>
        <w:sz w:val="16"/>
        <w:szCs w:val="16"/>
      </w:rPr>
      <w:tab/>
    </w:r>
    <w:r w:rsidRPr="006E05A8">
      <w:rPr>
        <w:sz w:val="16"/>
        <w:szCs w:val="16"/>
      </w:rPr>
      <w:tab/>
    </w:r>
    <w:r w:rsidRPr="006E05A8">
      <w:rPr>
        <w:sz w:val="16"/>
        <w:szCs w:val="16"/>
      </w:rPr>
      <w:tab/>
    </w:r>
    <w:r w:rsidRPr="006E05A8"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46"/>
    <w:rsid w:val="0001052F"/>
    <w:rsid w:val="00032FE4"/>
    <w:rsid w:val="00081193"/>
    <w:rsid w:val="000856AD"/>
    <w:rsid w:val="00090F18"/>
    <w:rsid w:val="00091480"/>
    <w:rsid w:val="000B3B40"/>
    <w:rsid w:val="000E2E5A"/>
    <w:rsid w:val="001115EA"/>
    <w:rsid w:val="00135BF8"/>
    <w:rsid w:val="00156A5F"/>
    <w:rsid w:val="00175A00"/>
    <w:rsid w:val="00195A0C"/>
    <w:rsid w:val="001B252B"/>
    <w:rsid w:val="001C6A67"/>
    <w:rsid w:val="001F4B0A"/>
    <w:rsid w:val="0020180D"/>
    <w:rsid w:val="0021083E"/>
    <w:rsid w:val="002269B9"/>
    <w:rsid w:val="00237171"/>
    <w:rsid w:val="00244DD9"/>
    <w:rsid w:val="00250430"/>
    <w:rsid w:val="002505A1"/>
    <w:rsid w:val="00281053"/>
    <w:rsid w:val="00284561"/>
    <w:rsid w:val="002B28B2"/>
    <w:rsid w:val="002E3B16"/>
    <w:rsid w:val="002F671D"/>
    <w:rsid w:val="00310DB2"/>
    <w:rsid w:val="00313900"/>
    <w:rsid w:val="00315451"/>
    <w:rsid w:val="00320200"/>
    <w:rsid w:val="00370F7D"/>
    <w:rsid w:val="00385F50"/>
    <w:rsid w:val="003A3072"/>
    <w:rsid w:val="003B4D32"/>
    <w:rsid w:val="003D11C8"/>
    <w:rsid w:val="003F6523"/>
    <w:rsid w:val="003F77D9"/>
    <w:rsid w:val="0041343E"/>
    <w:rsid w:val="0043347F"/>
    <w:rsid w:val="00454D71"/>
    <w:rsid w:val="0046386E"/>
    <w:rsid w:val="00494C5E"/>
    <w:rsid w:val="004A381C"/>
    <w:rsid w:val="00512B56"/>
    <w:rsid w:val="005432B0"/>
    <w:rsid w:val="00556E15"/>
    <w:rsid w:val="00564EC4"/>
    <w:rsid w:val="005765C4"/>
    <w:rsid w:val="00593272"/>
    <w:rsid w:val="005B56BC"/>
    <w:rsid w:val="005D75C2"/>
    <w:rsid w:val="005F5FA7"/>
    <w:rsid w:val="0061178C"/>
    <w:rsid w:val="00626E86"/>
    <w:rsid w:val="00627555"/>
    <w:rsid w:val="0063642F"/>
    <w:rsid w:val="00645555"/>
    <w:rsid w:val="00653646"/>
    <w:rsid w:val="00665552"/>
    <w:rsid w:val="006714B6"/>
    <w:rsid w:val="006C478E"/>
    <w:rsid w:val="006E05A8"/>
    <w:rsid w:val="00704173"/>
    <w:rsid w:val="007042CC"/>
    <w:rsid w:val="00713F7C"/>
    <w:rsid w:val="00715EBA"/>
    <w:rsid w:val="0072373B"/>
    <w:rsid w:val="00761338"/>
    <w:rsid w:val="00775D9E"/>
    <w:rsid w:val="00796A5A"/>
    <w:rsid w:val="00796A5B"/>
    <w:rsid w:val="007B1046"/>
    <w:rsid w:val="007C2123"/>
    <w:rsid w:val="007D593D"/>
    <w:rsid w:val="007E2B14"/>
    <w:rsid w:val="007F640E"/>
    <w:rsid w:val="00803D20"/>
    <w:rsid w:val="00863178"/>
    <w:rsid w:val="008666F8"/>
    <w:rsid w:val="00884053"/>
    <w:rsid w:val="0091519D"/>
    <w:rsid w:val="00952FCC"/>
    <w:rsid w:val="00964F2F"/>
    <w:rsid w:val="00967792"/>
    <w:rsid w:val="009A637D"/>
    <w:rsid w:val="009C24CE"/>
    <w:rsid w:val="009C3CC5"/>
    <w:rsid w:val="009E7BF3"/>
    <w:rsid w:val="00A029C8"/>
    <w:rsid w:val="00A2528B"/>
    <w:rsid w:val="00A440AF"/>
    <w:rsid w:val="00A47750"/>
    <w:rsid w:val="00A87FCC"/>
    <w:rsid w:val="00AA27F3"/>
    <w:rsid w:val="00AA324F"/>
    <w:rsid w:val="00AD41C5"/>
    <w:rsid w:val="00AE401F"/>
    <w:rsid w:val="00AF76DB"/>
    <w:rsid w:val="00B12F8C"/>
    <w:rsid w:val="00B17EE6"/>
    <w:rsid w:val="00B425C7"/>
    <w:rsid w:val="00B815E8"/>
    <w:rsid w:val="00BD710C"/>
    <w:rsid w:val="00BE5563"/>
    <w:rsid w:val="00C25BD8"/>
    <w:rsid w:val="00C31CE3"/>
    <w:rsid w:val="00C60AE1"/>
    <w:rsid w:val="00C626EA"/>
    <w:rsid w:val="00C711D8"/>
    <w:rsid w:val="00CB37A4"/>
    <w:rsid w:val="00CC591D"/>
    <w:rsid w:val="00CD0036"/>
    <w:rsid w:val="00CD2A43"/>
    <w:rsid w:val="00CE175B"/>
    <w:rsid w:val="00D17585"/>
    <w:rsid w:val="00D45708"/>
    <w:rsid w:val="00D50AA9"/>
    <w:rsid w:val="00D57F76"/>
    <w:rsid w:val="00D62347"/>
    <w:rsid w:val="00D72B60"/>
    <w:rsid w:val="00DA5FD2"/>
    <w:rsid w:val="00DC0D48"/>
    <w:rsid w:val="00DD6E86"/>
    <w:rsid w:val="00DE129E"/>
    <w:rsid w:val="00DE629F"/>
    <w:rsid w:val="00DF69A5"/>
    <w:rsid w:val="00E21FE4"/>
    <w:rsid w:val="00E22134"/>
    <w:rsid w:val="00E35531"/>
    <w:rsid w:val="00E41795"/>
    <w:rsid w:val="00E554E5"/>
    <w:rsid w:val="00E56BFB"/>
    <w:rsid w:val="00E941AF"/>
    <w:rsid w:val="00EB043B"/>
    <w:rsid w:val="00EB2798"/>
    <w:rsid w:val="00F050C1"/>
    <w:rsid w:val="00FB7322"/>
    <w:rsid w:val="00FD65C2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2"/>
        <o:r id="V:Rule4" type="callout" idref="#_x0000_s1033"/>
        <o:r id="V:Rule5" type="callout" idref="#_x0000_s1048"/>
        <o:r id="V:Rule6" type="callout" idref="#_x0000_s1049"/>
        <o:r id="V:Rule7" type="callout" idref="#_x0000_s1046"/>
        <o:r id="V:Rule8" type="callout" idref="#_x0000_s1036"/>
        <o:r id="V:Rule9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E"/>
    <w:rPr>
      <w:sz w:val="24"/>
      <w:szCs w:val="24"/>
    </w:rPr>
  </w:style>
  <w:style w:type="paragraph" w:styleId="1">
    <w:name w:val="heading 1"/>
    <w:basedOn w:val="a"/>
    <w:qFormat/>
    <w:rsid w:val="007B1046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333333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10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1046"/>
    <w:rPr>
      <w:b/>
      <w:bCs/>
    </w:rPr>
  </w:style>
  <w:style w:type="character" w:styleId="a5">
    <w:name w:val="Hyperlink"/>
    <w:basedOn w:val="a0"/>
    <w:rsid w:val="007B1046"/>
    <w:rPr>
      <w:strike w:val="0"/>
      <w:dstrike w:val="0"/>
      <w:color w:val="2D5CA0"/>
      <w:u w:val="none"/>
      <w:effect w:val="none"/>
    </w:rPr>
  </w:style>
  <w:style w:type="paragraph" w:styleId="a6">
    <w:name w:val="footer"/>
    <w:basedOn w:val="a"/>
    <w:link w:val="a7"/>
    <w:uiPriority w:val="99"/>
    <w:rsid w:val="003D11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11C8"/>
  </w:style>
  <w:style w:type="paragraph" w:styleId="a9">
    <w:name w:val="header"/>
    <w:basedOn w:val="a"/>
    <w:link w:val="aa"/>
    <w:rsid w:val="00D4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570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042CC"/>
    <w:rPr>
      <w:sz w:val="24"/>
      <w:szCs w:val="24"/>
    </w:rPr>
  </w:style>
  <w:style w:type="paragraph" w:styleId="ab">
    <w:name w:val="Balloon Text"/>
    <w:basedOn w:val="a"/>
    <w:link w:val="ac"/>
    <w:rsid w:val="0070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42CC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C25B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25BD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rsid w:val="00B81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E05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06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207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171</Words>
  <Characters>1299</Characters>
  <Application>Microsoft Office Word</Application>
  <DocSecurity>0</DocSecurity>
  <Lines>129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MoBIL GROUP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Admin</dc:creator>
  <cp:lastModifiedBy>Рябова М.Э.</cp:lastModifiedBy>
  <cp:revision>16</cp:revision>
  <cp:lastPrinted>2013-12-27T06:28:00Z</cp:lastPrinted>
  <dcterms:created xsi:type="dcterms:W3CDTF">2013-12-23T05:54:00Z</dcterms:created>
  <dcterms:modified xsi:type="dcterms:W3CDTF">2018-03-16T12:43:00Z</dcterms:modified>
</cp:coreProperties>
</file>